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0CCD" w14:textId="2D4E1115" w:rsidR="00C3399E" w:rsidRPr="00406ECB" w:rsidRDefault="004D1545" w:rsidP="00406ECB">
      <w:pPr>
        <w:autoSpaceDE w:val="0"/>
        <w:autoSpaceDN w:val="0"/>
        <w:adjustRightInd w:val="0"/>
        <w:spacing w:after="0" w:line="36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Cesta k poznání – ZŠ Knínice</w:t>
      </w:r>
    </w:p>
    <w:p w14:paraId="57E7D56F" w14:textId="08D2D47B" w:rsidR="00C3399E" w:rsidRPr="00406ECB" w:rsidRDefault="00C3399E" w:rsidP="00406EC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406ECB">
        <w:rPr>
          <w:rFonts w:ascii="Calibri" w:hAnsi="Calibri" w:cs="Calibri"/>
        </w:rPr>
        <w:t xml:space="preserve">Od září jsme zahájili projekt </w:t>
      </w:r>
      <w:r w:rsidR="00DF15A9">
        <w:rPr>
          <w:rFonts w:ascii="Calibri" w:hAnsi="Calibri" w:cs="Calibri"/>
        </w:rPr>
        <w:t xml:space="preserve">Cesta k poznání. </w:t>
      </w:r>
      <w:r w:rsidRPr="00406ECB">
        <w:rPr>
          <w:rFonts w:ascii="Calibri" w:hAnsi="Calibri" w:cs="Calibri"/>
        </w:rPr>
        <w:t>Díky projektu jsme rozšířili nabídku kroužků a</w:t>
      </w:r>
      <w:r w:rsidR="00406ECB">
        <w:rPr>
          <w:rFonts w:ascii="Calibri" w:hAnsi="Calibri" w:cs="Calibri"/>
        </w:rPr>
        <w:t> </w:t>
      </w:r>
      <w:r w:rsidRPr="00406ECB">
        <w:rPr>
          <w:rFonts w:ascii="Calibri" w:hAnsi="Calibri" w:cs="Calibri"/>
        </w:rPr>
        <w:t>možnost doučování. Ve škole bude pracovat speciální pedagog, pedagogové se</w:t>
      </w:r>
      <w:r w:rsidR="00406ECB">
        <w:rPr>
          <w:rFonts w:ascii="Calibri" w:hAnsi="Calibri" w:cs="Calibri"/>
        </w:rPr>
        <w:t> </w:t>
      </w:r>
      <w:r w:rsidRPr="00406ECB">
        <w:rPr>
          <w:rFonts w:ascii="Calibri" w:hAnsi="Calibri" w:cs="Calibri"/>
        </w:rPr>
        <w:t xml:space="preserve">mohou v rámci projektu účastni řady vzdělávacích </w:t>
      </w:r>
      <w:r w:rsidR="00DF15A9">
        <w:rPr>
          <w:rFonts w:ascii="Calibri" w:hAnsi="Calibri" w:cs="Calibri"/>
        </w:rPr>
        <w:t xml:space="preserve">formou sdílení zkušeností. </w:t>
      </w:r>
      <w:r w:rsidR="00594941" w:rsidRPr="00406ECB">
        <w:rPr>
          <w:rFonts w:ascii="Calibri" w:hAnsi="Calibri" w:cs="Calibri"/>
        </w:rPr>
        <w:t>Projekt nám umožní zo</w:t>
      </w:r>
      <w:r w:rsidR="00406ECB" w:rsidRPr="00406ECB">
        <w:rPr>
          <w:rFonts w:ascii="Calibri" w:hAnsi="Calibri" w:cs="Calibri"/>
        </w:rPr>
        <w:t>rganizovat projektové dny ve škole</w:t>
      </w:r>
      <w:r w:rsidR="00DF15A9">
        <w:rPr>
          <w:rFonts w:ascii="Calibri" w:hAnsi="Calibri" w:cs="Calibri"/>
        </w:rPr>
        <w:t xml:space="preserve">. </w:t>
      </w:r>
      <w:r w:rsidR="00406ECB" w:rsidRPr="00406ECB">
        <w:rPr>
          <w:rFonts w:ascii="Calibri" w:hAnsi="Calibri" w:cs="Calibri"/>
        </w:rPr>
        <w:t xml:space="preserve"> </w:t>
      </w:r>
    </w:p>
    <w:p w14:paraId="73F3EFAB" w14:textId="77777777" w:rsidR="00C3399E" w:rsidRDefault="00C3399E" w:rsidP="00C3399E">
      <w:pPr>
        <w:rPr>
          <w:rFonts w:ascii="Cambria" w:hAnsi="Cambria"/>
          <w:sz w:val="20"/>
          <w:szCs w:val="20"/>
        </w:rPr>
      </w:pPr>
    </w:p>
    <w:p w14:paraId="07F71D44" w14:textId="77777777" w:rsidR="001C6D5B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Registrační číslo projektu: </w:t>
      </w:r>
      <w:r w:rsidR="001C6D5B">
        <w:rPr>
          <w:rFonts w:ascii="Calibri" w:hAnsi="Calibri" w:cs="Calibri"/>
        </w:rPr>
        <w:t>CZ.02.3.X/0.0/0.0/20_080/0020884</w:t>
      </w:r>
    </w:p>
    <w:p w14:paraId="5E11FDCA" w14:textId="1E956EC7" w:rsidR="00207B7E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Zkrácený název projektu: </w:t>
      </w:r>
      <w:r w:rsidR="00207B7E">
        <w:rPr>
          <w:rFonts w:ascii="Calibri" w:hAnsi="Calibri" w:cs="Calibri"/>
        </w:rPr>
        <w:t xml:space="preserve">Cesta k poznání </w:t>
      </w:r>
    </w:p>
    <w:p w14:paraId="0EFB9F74" w14:textId="5BDA3AE3" w:rsidR="00C3399E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Číslo programu: </w:t>
      </w:r>
      <w:r>
        <w:rPr>
          <w:rFonts w:ascii="Calibri" w:hAnsi="Calibri" w:cs="Calibri"/>
        </w:rPr>
        <w:t>02</w:t>
      </w:r>
    </w:p>
    <w:p w14:paraId="6620D9E3" w14:textId="77777777" w:rsidR="00C3399E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Název programu: </w:t>
      </w:r>
      <w:r>
        <w:rPr>
          <w:rFonts w:ascii="Calibri" w:hAnsi="Calibri" w:cs="Calibri"/>
        </w:rPr>
        <w:t>Operační program Výzkum, vývoj a vzdělávání</w:t>
      </w:r>
    </w:p>
    <w:p w14:paraId="5F92DBBB" w14:textId="77777777" w:rsidR="00354E82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Číslo výzvy: </w:t>
      </w:r>
      <w:r w:rsidR="00354E82">
        <w:rPr>
          <w:rFonts w:ascii="Calibri" w:hAnsi="Calibri" w:cs="Calibri"/>
        </w:rPr>
        <w:t>02_20_080</w:t>
      </w:r>
    </w:p>
    <w:p w14:paraId="4C1A4F12" w14:textId="50336D2B" w:rsidR="00C3399E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Název výzvy: </w:t>
      </w:r>
      <w:r w:rsidR="00AF4F90">
        <w:rPr>
          <w:rFonts w:ascii="Calibri" w:hAnsi="Calibri" w:cs="Calibri"/>
        </w:rPr>
        <w:t xml:space="preserve">Výzva č. 02_20_080 pro Šablony </w:t>
      </w:r>
      <w:proofErr w:type="gramStart"/>
      <w:r w:rsidR="00AF4F90">
        <w:rPr>
          <w:rFonts w:ascii="Calibri" w:hAnsi="Calibri" w:cs="Calibri"/>
        </w:rPr>
        <w:t>III - MRR</w:t>
      </w:r>
      <w:proofErr w:type="gramEnd"/>
      <w:r w:rsidR="00AF4F90">
        <w:rPr>
          <w:rFonts w:ascii="Calibri" w:hAnsi="Calibri" w:cs="Calibri"/>
        </w:rPr>
        <w:t xml:space="preserve"> v prioritní ose 3</w:t>
      </w:r>
    </w:p>
    <w:p w14:paraId="2971A41A" w14:textId="77777777" w:rsidR="00AF4F90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Název projektu CZ: </w:t>
      </w:r>
      <w:r w:rsidR="00AF4F90">
        <w:rPr>
          <w:rFonts w:ascii="Calibri" w:hAnsi="Calibri" w:cs="Calibri"/>
        </w:rPr>
        <w:t xml:space="preserve">Cesta k </w:t>
      </w:r>
      <w:proofErr w:type="gramStart"/>
      <w:r w:rsidR="00AF4F90">
        <w:rPr>
          <w:rFonts w:ascii="Calibri" w:hAnsi="Calibri" w:cs="Calibri"/>
        </w:rPr>
        <w:t>poznání - ZŠ</w:t>
      </w:r>
      <w:proofErr w:type="gramEnd"/>
      <w:r w:rsidR="00AF4F90">
        <w:rPr>
          <w:rFonts w:ascii="Calibri" w:hAnsi="Calibri" w:cs="Calibri"/>
        </w:rPr>
        <w:t xml:space="preserve"> Knínice</w:t>
      </w:r>
    </w:p>
    <w:p w14:paraId="5BBB06F6" w14:textId="43122065" w:rsidR="00C3399E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Anotace projektu:</w:t>
      </w:r>
    </w:p>
    <w:p w14:paraId="3F7EDEE0" w14:textId="5DF990DC" w:rsidR="001F2E2E" w:rsidRDefault="001F2E2E" w:rsidP="001F2E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Projekt je zaměřen na kombinaci následujících témat: personální podpora, osobnostně profesní rozvoj pedagogů, společné vzdělávání dětí/žáků/účastníků, podpora </w:t>
      </w:r>
      <w:proofErr w:type="spellStart"/>
      <w:r>
        <w:rPr>
          <w:rFonts w:ascii="Calibri" w:hAnsi="Calibri" w:cs="Calibri"/>
        </w:rPr>
        <w:t>extrakurikulárních</w:t>
      </w:r>
      <w:proofErr w:type="spellEnd"/>
      <w:r w:rsidR="008027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/rozvojových aktivit, aktivity rozvíjející ICT, spolupráce s rodiči dětí/žáků/účastníků, spolupráce s veřejností.</w:t>
      </w:r>
    </w:p>
    <w:p w14:paraId="08CB45A5" w14:textId="77777777" w:rsidR="001F2E2E" w:rsidRDefault="001F2E2E" w:rsidP="001F2E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37F524C" w14:textId="417FDFCE" w:rsidR="00C3399E" w:rsidRDefault="00C3399E" w:rsidP="001F2E2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Předpokládané datum zahájení: </w:t>
      </w:r>
      <w:r>
        <w:rPr>
          <w:rFonts w:ascii="Calibri" w:hAnsi="Calibri" w:cs="Calibri"/>
        </w:rPr>
        <w:t>1. 9. 20</w:t>
      </w:r>
      <w:r w:rsidR="002552EC">
        <w:rPr>
          <w:rFonts w:ascii="Calibri" w:hAnsi="Calibri" w:cs="Calibri"/>
        </w:rPr>
        <w:t>21</w:t>
      </w:r>
    </w:p>
    <w:p w14:paraId="7685300E" w14:textId="50FBC4C1" w:rsidR="00C3399E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Předpokládané datum ukončení: </w:t>
      </w:r>
      <w:r>
        <w:rPr>
          <w:rFonts w:ascii="Calibri" w:hAnsi="Calibri" w:cs="Calibri"/>
        </w:rPr>
        <w:t>3</w:t>
      </w:r>
      <w:r w:rsidR="002552EC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. </w:t>
      </w:r>
      <w:r w:rsidR="002552EC">
        <w:rPr>
          <w:rFonts w:ascii="Calibri" w:hAnsi="Calibri" w:cs="Calibri"/>
        </w:rPr>
        <w:t>6</w:t>
      </w:r>
      <w:r>
        <w:rPr>
          <w:rFonts w:ascii="Calibri" w:hAnsi="Calibri" w:cs="Calibri"/>
        </w:rPr>
        <w:t>. 202</w:t>
      </w:r>
      <w:r w:rsidR="0060766F">
        <w:rPr>
          <w:rFonts w:ascii="Calibri" w:hAnsi="Calibri" w:cs="Calibri"/>
        </w:rPr>
        <w:t>3</w:t>
      </w:r>
    </w:p>
    <w:p w14:paraId="6E91926D" w14:textId="22EA6E37" w:rsidR="00C3399E" w:rsidRDefault="00C3399E" w:rsidP="00C3399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alibri-Bold" w:hAnsi="Calibri-Bold" w:cs="Calibri-Bold"/>
          <w:b/>
          <w:bCs/>
        </w:rPr>
        <w:t xml:space="preserve">Předpokládaná doba trvání (v měsících): </w:t>
      </w:r>
      <w:r>
        <w:rPr>
          <w:rFonts w:ascii="TimesNewRomanPSMT" w:hAnsi="TimesNewRomanPSMT" w:cs="TimesNewRomanPSMT"/>
          <w:sz w:val="20"/>
          <w:szCs w:val="20"/>
        </w:rPr>
        <w:t>2</w:t>
      </w:r>
      <w:r w:rsidR="002552EC">
        <w:rPr>
          <w:rFonts w:ascii="TimesNewRomanPSMT" w:hAnsi="TimesNewRomanPSMT" w:cs="TimesNewRomanPSMT"/>
          <w:sz w:val="20"/>
          <w:szCs w:val="20"/>
        </w:rPr>
        <w:t>2</w:t>
      </w:r>
    </w:p>
    <w:p w14:paraId="61AB5DDA" w14:textId="77777777" w:rsidR="00C3399E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Cílová skupina: </w:t>
      </w:r>
      <w:r>
        <w:rPr>
          <w:rFonts w:ascii="Calibri" w:hAnsi="Calibri" w:cs="Calibri"/>
        </w:rPr>
        <w:t>Děti v předškolním vzdělávání, pedagogičtí pracovníci, vedoucí pracovníci škol a školských zařízení, žáci</w:t>
      </w:r>
    </w:p>
    <w:p w14:paraId="52EC3C8B" w14:textId="77777777" w:rsidR="00594941" w:rsidRDefault="00594941" w:rsidP="0059494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Projektový den ve škole</w:t>
      </w:r>
    </w:p>
    <w:p w14:paraId="4BDB8739" w14:textId="77777777" w:rsidR="00594941" w:rsidRDefault="00594941" w:rsidP="0059494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 xml:space="preserve">: Školní speciální </w:t>
      </w:r>
      <w:proofErr w:type="gramStart"/>
      <w:r>
        <w:rPr>
          <w:rFonts w:ascii="Calibri" w:hAnsi="Calibri" w:cs="Calibri"/>
        </w:rPr>
        <w:t>pedagog - personální</w:t>
      </w:r>
      <w:proofErr w:type="gramEnd"/>
      <w:r>
        <w:rPr>
          <w:rFonts w:ascii="Calibri" w:hAnsi="Calibri" w:cs="Calibri"/>
        </w:rPr>
        <w:t xml:space="preserve"> podpora MŠ</w:t>
      </w:r>
    </w:p>
    <w:p w14:paraId="2CF80FEF" w14:textId="77777777" w:rsidR="000C38FE" w:rsidRDefault="000C38FE" w:rsidP="000C38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Sdílení zkušeností pedagogů z různých škol/školských zařízení</w:t>
      </w:r>
    </w:p>
    <w:p w14:paraId="33BDDBAA" w14:textId="77777777" w:rsidR="000C38FE" w:rsidRDefault="000C38FE" w:rsidP="000C38F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prostřednictvím vzájemných návštěv</w:t>
      </w:r>
    </w:p>
    <w:p w14:paraId="2D39EF3C" w14:textId="77777777" w:rsidR="00594941" w:rsidRDefault="00594941" w:rsidP="0059494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 xml:space="preserve">: Klub pro žáky </w:t>
      </w:r>
      <w:proofErr w:type="gramStart"/>
      <w:r>
        <w:rPr>
          <w:rFonts w:ascii="Calibri" w:hAnsi="Calibri" w:cs="Calibri"/>
        </w:rPr>
        <w:t>ZŠ - čtenářský</w:t>
      </w:r>
      <w:proofErr w:type="gramEnd"/>
      <w:r>
        <w:rPr>
          <w:rFonts w:ascii="Calibri" w:hAnsi="Calibri" w:cs="Calibri"/>
        </w:rPr>
        <w:t xml:space="preserve"> klub </w:t>
      </w:r>
    </w:p>
    <w:p w14:paraId="48CB8270" w14:textId="77777777" w:rsidR="00594941" w:rsidRDefault="00594941" w:rsidP="0059494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Klub pro žáky ZŠ – klub komunikace v cizím jazyce</w:t>
      </w:r>
    </w:p>
    <w:p w14:paraId="414C265A" w14:textId="77777777" w:rsidR="00594941" w:rsidRDefault="00594941" w:rsidP="0059494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Doučování žáků ZŠ ohrožených školním neúspěchem</w:t>
      </w:r>
    </w:p>
    <w:p w14:paraId="21681A59" w14:textId="77777777" w:rsidR="00594941" w:rsidRDefault="00594941" w:rsidP="0059494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Projektový den ve škole</w:t>
      </w:r>
    </w:p>
    <w:p w14:paraId="31C77F08" w14:textId="2C9D88D8" w:rsidR="00C3399E" w:rsidRDefault="00C3399E" w:rsidP="00C3399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 xml:space="preserve">: Školní speciální </w:t>
      </w:r>
      <w:proofErr w:type="gramStart"/>
      <w:r>
        <w:rPr>
          <w:rFonts w:ascii="Calibri" w:hAnsi="Calibri" w:cs="Calibri"/>
        </w:rPr>
        <w:t>pedagog - personální</w:t>
      </w:r>
      <w:proofErr w:type="gramEnd"/>
      <w:r>
        <w:rPr>
          <w:rFonts w:ascii="Calibri" w:hAnsi="Calibri" w:cs="Calibri"/>
        </w:rPr>
        <w:t xml:space="preserve"> podpora ZŠ</w:t>
      </w:r>
    </w:p>
    <w:p w14:paraId="0B1FDC7C" w14:textId="77777777" w:rsidR="004C104A" w:rsidRDefault="004C104A" w:rsidP="004C1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Název aktivity</w:t>
      </w:r>
      <w:r>
        <w:rPr>
          <w:rFonts w:ascii="Calibri" w:hAnsi="Calibri" w:cs="Calibri"/>
        </w:rPr>
        <w:t>: Sdílení zkušeností pedagogů z různých škol/školských zařízení</w:t>
      </w:r>
    </w:p>
    <w:p w14:paraId="2E3122A5" w14:textId="2E221C5A" w:rsidR="00594941" w:rsidRDefault="004C104A" w:rsidP="0059494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prostřednictvím vzájemných návštěv</w:t>
      </w:r>
    </w:p>
    <w:p w14:paraId="6DA680A9" w14:textId="27A2B6AD" w:rsidR="00DF15A9" w:rsidRDefault="00DF15A9" w:rsidP="0059494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59FB6136" w14:textId="78033116" w:rsidR="00DF15A9" w:rsidRDefault="00DF15A9" w:rsidP="0059494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Knínice 31. 8. 2021</w:t>
      </w:r>
    </w:p>
    <w:sectPr w:rsidR="00DF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9E"/>
    <w:rsid w:val="000C38FE"/>
    <w:rsid w:val="001C6D5B"/>
    <w:rsid w:val="001D4E4A"/>
    <w:rsid w:val="001F2E2E"/>
    <w:rsid w:val="00207B7E"/>
    <w:rsid w:val="002552EC"/>
    <w:rsid w:val="00354E82"/>
    <w:rsid w:val="00406ECB"/>
    <w:rsid w:val="004C104A"/>
    <w:rsid w:val="004D1545"/>
    <w:rsid w:val="00594941"/>
    <w:rsid w:val="0060766F"/>
    <w:rsid w:val="00793DC0"/>
    <w:rsid w:val="00802740"/>
    <w:rsid w:val="009F5209"/>
    <w:rsid w:val="00A574E1"/>
    <w:rsid w:val="00AF4F90"/>
    <w:rsid w:val="00C3399E"/>
    <w:rsid w:val="00D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B4A0"/>
  <w15:chartTrackingRefBased/>
  <w15:docId w15:val="{EE130F46-715B-4C66-8D67-973CA981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link w:val="Zkladntext3Char"/>
    <w:uiPriority w:val="99"/>
    <w:semiHidden/>
    <w:unhideWhenUsed/>
    <w:rsid w:val="00C3399E"/>
    <w:pPr>
      <w:spacing w:after="200" w:line="30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cs-CZ"/>
      <w14:ligatures w14:val="standard"/>
      <w14:cntxtAlt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3399E"/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cs-C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8" ma:contentTypeDescription="Vytvoří nový dokument" ma:contentTypeScope="" ma:versionID="17f252efae421f0ecda7e342683a8589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ee1c59529b3bc08d913d0397c0a1bcd9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8B774-C614-4343-B7D0-CDC8CDE11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7C691-D14B-4015-8101-6760C76C27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A5BF3-9591-4DB3-A350-759E3BAC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Vaňková</dc:creator>
  <cp:keywords/>
  <dc:description/>
  <cp:lastModifiedBy>Jitka Vaňková</cp:lastModifiedBy>
  <cp:revision>17</cp:revision>
  <dcterms:created xsi:type="dcterms:W3CDTF">2022-01-27T09:53:00Z</dcterms:created>
  <dcterms:modified xsi:type="dcterms:W3CDTF">2023-01-06T10:08:00Z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